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C9F" w:rsidRDefault="00AE2C9F" w:rsidP="00AE2C9F">
      <w:pPr>
        <w:jc w:val="center"/>
        <w:rPr>
          <w:b/>
          <w:bCs/>
          <w:sz w:val="32"/>
          <w:szCs w:val="32"/>
        </w:rPr>
      </w:pPr>
      <w:r w:rsidRPr="00AE2C9F">
        <w:rPr>
          <w:b/>
          <w:bCs/>
          <w:sz w:val="32"/>
          <w:szCs w:val="32"/>
        </w:rPr>
        <w:t>KARTA ZGŁOSZENIOWA</w:t>
      </w:r>
    </w:p>
    <w:p w:rsidR="00AE2C9F" w:rsidRPr="00AE2C9F" w:rsidRDefault="00AE2C9F" w:rsidP="00AE2C9F">
      <w:pPr>
        <w:jc w:val="center"/>
        <w:rPr>
          <w:b/>
          <w:bCs/>
          <w:sz w:val="32"/>
          <w:szCs w:val="32"/>
        </w:rPr>
      </w:pPr>
    </w:p>
    <w:p w:rsidR="00AE2C9F" w:rsidRPr="00AE2C9F" w:rsidRDefault="00AE2C9F" w:rsidP="00AE2C9F">
      <w:pPr>
        <w:rPr>
          <w:i/>
          <w:iCs/>
          <w:sz w:val="32"/>
          <w:szCs w:val="32"/>
        </w:rPr>
      </w:pPr>
      <w:r w:rsidRPr="00AE2C9F">
        <w:rPr>
          <w:i/>
          <w:iCs/>
          <w:sz w:val="32"/>
          <w:szCs w:val="32"/>
        </w:rPr>
        <w:t xml:space="preserve">KONKURS KULINARNY  </w:t>
      </w:r>
    </w:p>
    <w:p w:rsidR="00AE2C9F" w:rsidRPr="00AE2C9F" w:rsidRDefault="00AE2C9F" w:rsidP="00AE2C9F">
      <w:pPr>
        <w:rPr>
          <w:b/>
          <w:bCs/>
          <w:sz w:val="36"/>
          <w:szCs w:val="36"/>
        </w:rPr>
      </w:pPr>
      <w:r w:rsidRPr="00AE2C9F">
        <w:rPr>
          <w:b/>
          <w:bCs/>
          <w:sz w:val="36"/>
          <w:szCs w:val="36"/>
        </w:rPr>
        <w:t>„GOSTYCYŃSKIE ALE JAJA!”</w:t>
      </w:r>
    </w:p>
    <w:p w:rsidR="00AE2C9F" w:rsidRDefault="00AE2C9F" w:rsidP="00AE2C9F"/>
    <w:p w:rsidR="00AE2C9F" w:rsidRDefault="00AE2C9F" w:rsidP="00AE2C9F">
      <w:r>
        <w:t xml:space="preserve">Data wydarzenia: 28 marca (sobota)  </w:t>
      </w:r>
    </w:p>
    <w:p w:rsidR="00AE2C9F" w:rsidRDefault="00AE2C9F" w:rsidP="00AE2C9F">
      <w:r>
        <w:t xml:space="preserve">Godzina: 15:00  </w:t>
      </w:r>
    </w:p>
    <w:p w:rsidR="00AE2C9F" w:rsidRDefault="00AE2C9F" w:rsidP="00AE2C9F">
      <w:r>
        <w:t xml:space="preserve">Miejsce: Gostycyn  </w:t>
      </w:r>
    </w:p>
    <w:p w:rsidR="00AE2C9F" w:rsidRDefault="00AE2C9F" w:rsidP="00AE2C9F"/>
    <w:p w:rsidR="00AE2C9F" w:rsidRDefault="00AE2C9F" w:rsidP="00AE2C9F">
      <w:r>
        <w:t xml:space="preserve">Organizator:  </w:t>
      </w:r>
    </w:p>
    <w:p w:rsidR="00AE2C9F" w:rsidRDefault="00AE2C9F" w:rsidP="00AE2C9F">
      <w:r>
        <w:t xml:space="preserve">Gminny Ośrodek Kultury w Gostycynie  </w:t>
      </w:r>
    </w:p>
    <w:p w:rsidR="00AE2C9F" w:rsidRDefault="00AE2C9F" w:rsidP="00AE2C9F"/>
    <w:p w:rsidR="00AE2C9F" w:rsidRDefault="00AE2C9F" w:rsidP="00AE2C9F">
      <w:r>
        <w:t xml:space="preserve">Patronat:  </w:t>
      </w:r>
    </w:p>
    <w:p w:rsidR="00AE2C9F" w:rsidRDefault="00AE2C9F" w:rsidP="00AE2C9F">
      <w:r>
        <w:t>Wójt Gminy Gostycyn – Ireneusz Kucharski</w:t>
      </w:r>
    </w:p>
    <w:p w:rsidR="00AE2C9F" w:rsidRDefault="00AE2C9F" w:rsidP="00AE2C9F"/>
    <w:p w:rsidR="00AE2C9F" w:rsidRDefault="00AE2C9F" w:rsidP="00AE2C9F"/>
    <w:p w:rsidR="00AE2C9F" w:rsidRDefault="00AE2C9F" w:rsidP="00AE2C9F"/>
    <w:p w:rsidR="00AE2C9F" w:rsidRDefault="00AE2C9F" w:rsidP="00AE2C9F">
      <w:r>
        <w:t>DANE UCZESTNIKA</w:t>
      </w:r>
    </w:p>
    <w:p w:rsidR="00AE2C9F" w:rsidRDefault="00AE2C9F" w:rsidP="00AE2C9F"/>
    <w:p w:rsidR="00AE2C9F" w:rsidRDefault="00AE2C9F" w:rsidP="00AE2C9F">
      <w:r>
        <w:t>Nazwa stowarzyszenia / KGW / Klubu Seniora / imię i nazwisko uczestnika indywidualnego:</w:t>
      </w:r>
    </w:p>
    <w:p w:rsidR="00AE2C9F" w:rsidRDefault="00AE2C9F" w:rsidP="00AE2C9F"/>
    <w:p w:rsidR="00AE2C9F" w:rsidRDefault="00AE2C9F" w:rsidP="00AE2C9F">
      <w:r>
        <w:t>.....................................................................................</w:t>
      </w:r>
    </w:p>
    <w:p w:rsidR="00AE2C9F" w:rsidRDefault="00AE2C9F" w:rsidP="00AE2C9F"/>
    <w:p w:rsidR="00AE2C9F" w:rsidRDefault="00AE2C9F" w:rsidP="00AE2C9F">
      <w:r>
        <w:t>Osoba do kontaktu:</w:t>
      </w:r>
    </w:p>
    <w:p w:rsidR="00AE2C9F" w:rsidRDefault="00AE2C9F" w:rsidP="00AE2C9F"/>
    <w:p w:rsidR="00AE2C9F" w:rsidRDefault="00AE2C9F" w:rsidP="00AE2C9F">
      <w:r>
        <w:t>.....................................................................................</w:t>
      </w:r>
    </w:p>
    <w:p w:rsidR="00AE2C9F" w:rsidRDefault="00AE2C9F" w:rsidP="00AE2C9F"/>
    <w:p w:rsidR="00AE2C9F" w:rsidRDefault="00AE2C9F" w:rsidP="00AE2C9F">
      <w:r>
        <w:t>Telefon kontaktowy:</w:t>
      </w:r>
    </w:p>
    <w:p w:rsidR="00AE2C9F" w:rsidRDefault="00AE2C9F" w:rsidP="00AE2C9F"/>
    <w:p w:rsidR="00AE2C9F" w:rsidRDefault="00AE2C9F" w:rsidP="00AE2C9F">
      <w:r>
        <w:t>.....................................................................................</w:t>
      </w:r>
    </w:p>
    <w:p w:rsidR="00AE2C9F" w:rsidRDefault="00AE2C9F" w:rsidP="00AE2C9F"/>
    <w:p w:rsidR="00AE2C9F" w:rsidRDefault="00AE2C9F" w:rsidP="00AE2C9F">
      <w:r>
        <w:t>E-mail (opcjonalnie):</w:t>
      </w:r>
    </w:p>
    <w:p w:rsidR="00AE2C9F" w:rsidRDefault="00AE2C9F" w:rsidP="00AE2C9F"/>
    <w:p w:rsidR="00AE2C9F" w:rsidRDefault="00AE2C9F" w:rsidP="00AE2C9F">
      <w:r>
        <w:t>.....................................................................................</w:t>
      </w:r>
    </w:p>
    <w:p w:rsidR="00AE2C9F" w:rsidRDefault="00AE2C9F" w:rsidP="00AE2C9F"/>
    <w:p w:rsidR="00AE2C9F" w:rsidRDefault="00AE2C9F" w:rsidP="00AE2C9F">
      <w:r>
        <w:t>--------------------------------------------------</w:t>
      </w:r>
    </w:p>
    <w:p w:rsidR="00AE2C9F" w:rsidRDefault="00AE2C9F" w:rsidP="00AE2C9F"/>
    <w:p w:rsidR="00AE2C9F" w:rsidRDefault="00AE2C9F" w:rsidP="00AE2C9F">
      <w:r>
        <w:t>ZGŁASZANE POTRAWY</w:t>
      </w:r>
    </w:p>
    <w:p w:rsidR="00AE2C9F" w:rsidRDefault="00AE2C9F" w:rsidP="00AE2C9F"/>
    <w:p w:rsidR="00AE2C9F" w:rsidRDefault="00AE2C9F" w:rsidP="00AE2C9F">
      <w:r>
        <w:t xml:space="preserve">Kategoria: </w:t>
      </w:r>
    </w:p>
    <w:p w:rsidR="00AE2C9F" w:rsidRDefault="00AE2C9F" w:rsidP="00AE2C9F">
      <w:r>
        <w:t xml:space="preserve"> </w:t>
      </w:r>
    </w:p>
    <w:p w:rsidR="00AE2C9F" w:rsidRDefault="00AE2C9F" w:rsidP="00AE2C9F">
      <w:r>
        <w:t xml:space="preserve">□ potrawa wytrawna  </w:t>
      </w:r>
    </w:p>
    <w:p w:rsidR="00AE2C9F" w:rsidRDefault="00AE2C9F" w:rsidP="00AE2C9F">
      <w:r>
        <w:t xml:space="preserve">□ potrawa słodka  </w:t>
      </w:r>
    </w:p>
    <w:p w:rsidR="00AE2C9F" w:rsidRDefault="00AE2C9F" w:rsidP="00AE2C9F"/>
    <w:p w:rsidR="00AE2C9F" w:rsidRDefault="00AE2C9F" w:rsidP="00AE2C9F"/>
    <w:p w:rsidR="00AE2C9F" w:rsidRDefault="00AE2C9F" w:rsidP="00AE2C9F"/>
    <w:p w:rsidR="00AE2C9F" w:rsidRDefault="00AE2C9F" w:rsidP="00AE2C9F"/>
    <w:p w:rsidR="00AE2C9F" w:rsidRDefault="00AE2C9F" w:rsidP="00AE2C9F">
      <w:r>
        <w:t>Nazwa potrawy:</w:t>
      </w:r>
    </w:p>
    <w:p w:rsidR="00AE2C9F" w:rsidRDefault="00AE2C9F" w:rsidP="00AE2C9F"/>
    <w:p w:rsidR="00AE2C9F" w:rsidRDefault="00AE2C9F" w:rsidP="00AE2C9F">
      <w:r>
        <w:t>.....................................................................................</w:t>
      </w:r>
    </w:p>
    <w:p w:rsidR="00AE2C9F" w:rsidRDefault="00AE2C9F" w:rsidP="00AE2C9F"/>
    <w:p w:rsidR="00AE2C9F" w:rsidRDefault="00AE2C9F" w:rsidP="00AE2C9F">
      <w:r>
        <w:t>Krótki opis potrawy (opcjonalnie):</w:t>
      </w:r>
    </w:p>
    <w:p w:rsidR="00AE2C9F" w:rsidRDefault="00AE2C9F" w:rsidP="00AE2C9F"/>
    <w:p w:rsidR="00AE2C9F" w:rsidRDefault="00AE2C9F" w:rsidP="00AE2C9F">
      <w:r>
        <w:t>.....................................................................................</w:t>
      </w:r>
    </w:p>
    <w:p w:rsidR="00AE2C9F" w:rsidRDefault="00AE2C9F" w:rsidP="00AE2C9F"/>
    <w:p w:rsidR="00AE2C9F" w:rsidRDefault="00AE2C9F" w:rsidP="00AE2C9F">
      <w:r>
        <w:t>.....................................................................................</w:t>
      </w:r>
    </w:p>
    <w:p w:rsidR="00AE2C9F" w:rsidRDefault="00AE2C9F" w:rsidP="00AE2C9F"/>
    <w:p w:rsidR="00AE2C9F" w:rsidRDefault="00AE2C9F" w:rsidP="00AE2C9F">
      <w:r>
        <w:t>(Każdy uczestnik może zgłosić więcej niż jedną potrawę w każdej kategorii.)</w:t>
      </w:r>
    </w:p>
    <w:p w:rsidR="00AE2C9F" w:rsidRDefault="00AE2C9F" w:rsidP="00AE2C9F"/>
    <w:p w:rsidR="00AE2C9F" w:rsidRDefault="00AE2C9F" w:rsidP="00AE2C9F">
      <w:r>
        <w:t>--------------------------------------------------</w:t>
      </w:r>
    </w:p>
    <w:p w:rsidR="00AE2C9F" w:rsidRDefault="00AE2C9F" w:rsidP="00AE2C9F"/>
    <w:p w:rsidR="00AE2C9F" w:rsidRDefault="00AE2C9F" w:rsidP="00AE2C9F">
      <w:r>
        <w:t xml:space="preserve">REGULAMIN KONKURSU  </w:t>
      </w:r>
    </w:p>
    <w:p w:rsidR="00AE2C9F" w:rsidRDefault="00AE2C9F" w:rsidP="00AE2C9F">
      <w:r>
        <w:t>„GOSTYCYŃSKIE ALE JAJA!”</w:t>
      </w:r>
    </w:p>
    <w:p w:rsidR="00AE2C9F" w:rsidRDefault="00AE2C9F" w:rsidP="00AE2C9F"/>
    <w:p w:rsidR="00AE2C9F" w:rsidRDefault="00AE2C9F" w:rsidP="00AE2C9F">
      <w:r>
        <w:t xml:space="preserve">§1 Organizator  </w:t>
      </w:r>
    </w:p>
    <w:p w:rsidR="00AE2C9F" w:rsidRDefault="00AE2C9F" w:rsidP="00AE2C9F">
      <w:r>
        <w:t xml:space="preserve">1. Organizatorem konkursu kulinarnego „Gostycyńskie Ale Jaja!” jest Gminny Ośrodek Kultury w Gostycynie.  </w:t>
      </w:r>
    </w:p>
    <w:p w:rsidR="00AE2C9F" w:rsidRDefault="00AE2C9F" w:rsidP="00AE2C9F">
      <w:r>
        <w:t>2. Konkurs odbywa się pod patronatem Wójta Gminy Gostycyn – Ireneusza Kucharskiego.</w:t>
      </w:r>
    </w:p>
    <w:p w:rsidR="00AE2C9F" w:rsidRDefault="00AE2C9F" w:rsidP="00AE2C9F"/>
    <w:p w:rsidR="00AE2C9F" w:rsidRDefault="00AE2C9F" w:rsidP="00AE2C9F">
      <w:r>
        <w:t xml:space="preserve">§2 Termin i miejsce  </w:t>
      </w:r>
    </w:p>
    <w:p w:rsidR="00AE2C9F" w:rsidRDefault="00AE2C9F" w:rsidP="00AE2C9F">
      <w:r>
        <w:t xml:space="preserve">1. Konkurs odbędzie się 28 marca (sobota) o godzinie 15:00 w Gostycynie.  </w:t>
      </w:r>
    </w:p>
    <w:p w:rsidR="00AE2C9F" w:rsidRDefault="00AE2C9F" w:rsidP="00AE2C9F">
      <w:r>
        <w:t>2. Rozstrzygnięcie konkursu nastąpi podczas wydarzenia „Gostycyńskie Ale Jaja! – Wielkanocne Święto Potraw”.</w:t>
      </w:r>
    </w:p>
    <w:p w:rsidR="00AE2C9F" w:rsidRDefault="00AE2C9F" w:rsidP="00AE2C9F"/>
    <w:p w:rsidR="00AE2C9F" w:rsidRDefault="00AE2C9F" w:rsidP="00AE2C9F">
      <w:r>
        <w:t xml:space="preserve">§3 Uczestnicy  </w:t>
      </w:r>
    </w:p>
    <w:p w:rsidR="00AE2C9F" w:rsidRDefault="00AE2C9F" w:rsidP="00AE2C9F">
      <w:r>
        <w:t xml:space="preserve">1. W konkursie mogą wziąć udział:  </w:t>
      </w:r>
    </w:p>
    <w:p w:rsidR="00AE2C9F" w:rsidRDefault="00AE2C9F" w:rsidP="00AE2C9F">
      <w:r>
        <w:t xml:space="preserve">   - Koła Gospodyń Wiejskich  </w:t>
      </w:r>
    </w:p>
    <w:p w:rsidR="00AE2C9F" w:rsidRDefault="00AE2C9F" w:rsidP="00AE2C9F">
      <w:r>
        <w:t xml:space="preserve">   - stowarzyszenia  </w:t>
      </w:r>
    </w:p>
    <w:p w:rsidR="00AE2C9F" w:rsidRDefault="00AE2C9F" w:rsidP="00AE2C9F">
      <w:r>
        <w:t xml:space="preserve">   - Kluby Seniora  </w:t>
      </w:r>
    </w:p>
    <w:p w:rsidR="00AE2C9F" w:rsidRDefault="00AE2C9F" w:rsidP="00AE2C9F">
      <w:r>
        <w:t xml:space="preserve">   - osoby indywidualne  </w:t>
      </w:r>
    </w:p>
    <w:p w:rsidR="00AE2C9F" w:rsidRDefault="00AE2C9F" w:rsidP="00AE2C9F"/>
    <w:p w:rsidR="00AE2C9F" w:rsidRDefault="00AE2C9F" w:rsidP="00AE2C9F">
      <w:r>
        <w:t xml:space="preserve">§4 Zasady konkursu  </w:t>
      </w:r>
    </w:p>
    <w:p w:rsidR="00AE2C9F" w:rsidRDefault="00AE2C9F" w:rsidP="00AE2C9F">
      <w:r>
        <w:t xml:space="preserve">1. Tematem konkursu są potrawy wielkanocne.  </w:t>
      </w:r>
    </w:p>
    <w:p w:rsidR="00AE2C9F" w:rsidRDefault="00AE2C9F" w:rsidP="00AE2C9F">
      <w:r>
        <w:t xml:space="preserve">2. Potrawy mogą być przygotowane w dwóch kategoriach:  </w:t>
      </w:r>
    </w:p>
    <w:p w:rsidR="00AE2C9F" w:rsidRDefault="00AE2C9F" w:rsidP="00AE2C9F">
      <w:r>
        <w:t xml:space="preserve">   - potrawa wytrawna  </w:t>
      </w:r>
    </w:p>
    <w:p w:rsidR="00AE2C9F" w:rsidRDefault="00AE2C9F" w:rsidP="00AE2C9F">
      <w:r>
        <w:t xml:space="preserve">   - potrawa słodka  </w:t>
      </w:r>
    </w:p>
    <w:p w:rsidR="00AE2C9F" w:rsidRDefault="00AE2C9F" w:rsidP="00AE2C9F">
      <w:r>
        <w:t xml:space="preserve">3. Obowiązkowym składnikiem każdej potrawy jest jajko.  </w:t>
      </w:r>
    </w:p>
    <w:p w:rsidR="00AE2C9F" w:rsidRDefault="00AE2C9F" w:rsidP="00AE2C9F">
      <w:r>
        <w:t xml:space="preserve">4. Każdy uczestnik może zgłosić więcej niż jedną potrawę w każdej kategorii.  </w:t>
      </w:r>
    </w:p>
    <w:p w:rsidR="00AE2C9F" w:rsidRDefault="00AE2C9F" w:rsidP="00AE2C9F">
      <w:r>
        <w:t>5. Potrawy powinny być przygotowane samodzielnie przez uczestników.</w:t>
      </w:r>
    </w:p>
    <w:p w:rsidR="00AE2C9F" w:rsidRDefault="00AE2C9F" w:rsidP="00AE2C9F"/>
    <w:p w:rsidR="00AE2C9F" w:rsidRDefault="00AE2C9F" w:rsidP="00AE2C9F">
      <w:r>
        <w:t xml:space="preserve">§5 Ocena potraw  </w:t>
      </w:r>
    </w:p>
    <w:p w:rsidR="00AE2C9F" w:rsidRDefault="00AE2C9F" w:rsidP="00AE2C9F">
      <w:r>
        <w:t xml:space="preserve">1. Potrawy oceniane będą przez powołane przez organizatora jury.  </w:t>
      </w:r>
    </w:p>
    <w:p w:rsidR="00AE2C9F" w:rsidRDefault="00AE2C9F" w:rsidP="00AE2C9F">
      <w:r>
        <w:t xml:space="preserve">2. Jury będzie oceniać potrawy według następujących kryteriów:  </w:t>
      </w:r>
    </w:p>
    <w:p w:rsidR="00AE2C9F" w:rsidRDefault="00AE2C9F" w:rsidP="00AE2C9F">
      <w:r>
        <w:lastRenderedPageBreak/>
        <w:t xml:space="preserve">   - smak i jakość potrawy  </w:t>
      </w:r>
    </w:p>
    <w:p w:rsidR="00AE2C9F" w:rsidRDefault="00AE2C9F" w:rsidP="00AE2C9F">
      <w:r>
        <w:t xml:space="preserve">   - estetyka podania  </w:t>
      </w:r>
    </w:p>
    <w:p w:rsidR="00AE2C9F" w:rsidRDefault="00AE2C9F" w:rsidP="00AE2C9F">
      <w:r>
        <w:t xml:space="preserve">   - pomysłowość i nawiązanie do tradycji wielkanocnych  </w:t>
      </w:r>
    </w:p>
    <w:p w:rsidR="00AE2C9F" w:rsidRDefault="00AE2C9F" w:rsidP="00AE2C9F">
      <w:r>
        <w:t>3. Decyzja jury jest ostateczna i nie podlega odwołaniu.</w:t>
      </w:r>
    </w:p>
    <w:p w:rsidR="00AE2C9F" w:rsidRDefault="00AE2C9F" w:rsidP="00AE2C9F"/>
    <w:p w:rsidR="00AE2C9F" w:rsidRDefault="00AE2C9F" w:rsidP="00AE2C9F">
      <w:r>
        <w:t xml:space="preserve">§6 Zgłoszenia  </w:t>
      </w:r>
    </w:p>
    <w:p w:rsidR="00AE2C9F" w:rsidRDefault="00AE2C9F" w:rsidP="00AE2C9F">
      <w:r>
        <w:t xml:space="preserve">1. Zgłoszenia do konkursu przyjmowane są do dnia 25 marca.  </w:t>
      </w:r>
    </w:p>
    <w:p w:rsidR="00AE2C9F" w:rsidRDefault="00AE2C9F" w:rsidP="00AE2C9F">
      <w:r>
        <w:t xml:space="preserve">2. Wypełnioną kartę zgłoszeniową należy dostarczyć:  </w:t>
      </w:r>
    </w:p>
    <w:p w:rsidR="00AE2C9F" w:rsidRDefault="00AE2C9F" w:rsidP="00AE2C9F">
      <w:r>
        <w:t xml:space="preserve">   - osobiście do biura Gminnego Ośrodka Kultury w Gostycynie  </w:t>
      </w:r>
    </w:p>
    <w:p w:rsidR="00AE2C9F" w:rsidRDefault="00AE2C9F" w:rsidP="00AE2C9F">
      <w:r>
        <w:t xml:space="preserve">   lub  </w:t>
      </w:r>
    </w:p>
    <w:p w:rsidR="00AE2C9F" w:rsidRDefault="00AE2C9F" w:rsidP="00AE2C9F">
      <w:r>
        <w:t xml:space="preserve">   - mailowo na adres: gokgostycyn@gmail.com</w:t>
      </w:r>
    </w:p>
    <w:p w:rsidR="00AE2C9F" w:rsidRDefault="00AE2C9F" w:rsidP="00AE2C9F"/>
    <w:p w:rsidR="00AE2C9F" w:rsidRDefault="00AE2C9F" w:rsidP="00AE2C9F">
      <w:r>
        <w:t xml:space="preserve">§7 Nagrody  </w:t>
      </w:r>
    </w:p>
    <w:p w:rsidR="00AE2C9F" w:rsidRDefault="00AE2C9F" w:rsidP="00AE2C9F">
      <w:r>
        <w:t xml:space="preserve">1. W konkursie przewidziane są nagrody rzeczowe.  </w:t>
      </w:r>
    </w:p>
    <w:p w:rsidR="00AE2C9F" w:rsidRDefault="00AE2C9F" w:rsidP="00AE2C9F">
      <w:r>
        <w:t xml:space="preserve">2. Jury przyzna nagrody za I, II oraz III miejsce w każdej kategorii konkursowej:  </w:t>
      </w:r>
    </w:p>
    <w:p w:rsidR="00AE2C9F" w:rsidRDefault="00AE2C9F" w:rsidP="00AE2C9F">
      <w:r>
        <w:t xml:space="preserve">   - potrawa wytrawna  </w:t>
      </w:r>
    </w:p>
    <w:p w:rsidR="00AE2C9F" w:rsidRDefault="00AE2C9F" w:rsidP="00AE2C9F">
      <w:r>
        <w:t xml:space="preserve">   - potrawa słodka  </w:t>
      </w:r>
    </w:p>
    <w:p w:rsidR="00AE2C9F" w:rsidRDefault="00AE2C9F" w:rsidP="00AE2C9F">
      <w:r>
        <w:t xml:space="preserve">3. Organizator zastrzega sobie możliwość przyznania dodatkowych wyróżnień.  </w:t>
      </w:r>
    </w:p>
    <w:p w:rsidR="00AE2C9F" w:rsidRDefault="00AE2C9F" w:rsidP="00AE2C9F">
      <w:r>
        <w:t>4. Nagrody zostaną wręczone podczas wydarzenia w dniu 28 marca.</w:t>
      </w:r>
    </w:p>
    <w:p w:rsidR="00AE2C9F" w:rsidRDefault="00AE2C9F" w:rsidP="00AE2C9F"/>
    <w:p w:rsidR="00AE2C9F" w:rsidRDefault="00AE2C9F" w:rsidP="00AE2C9F">
      <w:r>
        <w:t xml:space="preserve">§8 Wizerunek  </w:t>
      </w:r>
    </w:p>
    <w:p w:rsidR="00AE2C9F" w:rsidRDefault="00AE2C9F" w:rsidP="00AE2C9F">
      <w:r>
        <w:t xml:space="preserve">1. Uczestnicy konkursu wyrażają zgodę na wykonywanie zdjęć podczas wydarzenia.  </w:t>
      </w:r>
    </w:p>
    <w:p w:rsidR="00AE2C9F" w:rsidRDefault="00AE2C9F" w:rsidP="00AE2C9F">
      <w:r>
        <w:t>2. Zdjęcia mogą być publikowane w celach promocyjnych na stronie internetowej oraz w mediach społecznościowych Gminnego Ośrodka Kultury w Gostycynie oraz Gminy Gostycyn.</w:t>
      </w:r>
    </w:p>
    <w:p w:rsidR="00AE2C9F" w:rsidRDefault="00AE2C9F" w:rsidP="00AE2C9F"/>
    <w:p w:rsidR="00AE2C9F" w:rsidRDefault="00AE2C9F" w:rsidP="00AE2C9F">
      <w:r>
        <w:t xml:space="preserve">§9 Postanowienia końcowe  </w:t>
      </w:r>
    </w:p>
    <w:p w:rsidR="00AE2C9F" w:rsidRDefault="00AE2C9F" w:rsidP="00AE2C9F">
      <w:r>
        <w:t xml:space="preserve">1. Udział w konkursie jest równoznaczny z akceptacją niniejszego regulaminu.  </w:t>
      </w:r>
    </w:p>
    <w:p w:rsidR="00AE2C9F" w:rsidRDefault="00AE2C9F" w:rsidP="00AE2C9F">
      <w:r>
        <w:t>2. Organizator zastrzega sobie prawo do wprowadzenia zmian w regulaminie w uzasadnionych przypadkach.</w:t>
      </w:r>
    </w:p>
    <w:p w:rsidR="00AE2C9F" w:rsidRDefault="00AE2C9F" w:rsidP="00AE2C9F"/>
    <w:p w:rsidR="00AE2C9F" w:rsidRDefault="00AE2C9F" w:rsidP="00AE2C9F">
      <w:r>
        <w:t>--------------------------------------------------</w:t>
      </w:r>
    </w:p>
    <w:p w:rsidR="00AE2C9F" w:rsidRDefault="00AE2C9F" w:rsidP="00AE2C9F"/>
    <w:p w:rsidR="00AE2C9F" w:rsidRDefault="00AE2C9F" w:rsidP="00AE2C9F">
      <w:r>
        <w:t>Podpis uczestnika / przedstawiciela</w:t>
      </w:r>
    </w:p>
    <w:p w:rsidR="00AE2C9F" w:rsidRDefault="00AE2C9F" w:rsidP="00AE2C9F"/>
    <w:p w:rsidR="00AE2C9F" w:rsidRDefault="00AE2C9F" w:rsidP="00AE2C9F">
      <w:r>
        <w:t>..............................................................</w:t>
      </w:r>
    </w:p>
    <w:p w:rsidR="00AE2C9F" w:rsidRDefault="00AE2C9F" w:rsidP="00AE2C9F"/>
    <w:p w:rsidR="00AE2C9F" w:rsidRDefault="00AE2C9F" w:rsidP="00AE2C9F">
      <w:r>
        <w:t>Data</w:t>
      </w:r>
    </w:p>
    <w:p w:rsidR="00AE2C9F" w:rsidRDefault="00AE2C9F" w:rsidP="00AE2C9F"/>
    <w:p w:rsidR="00000000" w:rsidRDefault="00AE2C9F" w:rsidP="00AE2C9F">
      <w:r>
        <w:t>..............................................................</w:t>
      </w:r>
    </w:p>
    <w:sectPr w:rsidR="00AB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9F"/>
    <w:rsid w:val="00565E32"/>
    <w:rsid w:val="007B7DF9"/>
    <w:rsid w:val="00A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3D223"/>
  <w15:chartTrackingRefBased/>
  <w15:docId w15:val="{0CA245C2-375E-EA4F-8CA6-369B38A2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</dc:creator>
  <cp:keywords/>
  <dc:description/>
  <cp:lastModifiedBy>GMINNY OŚRODEK</cp:lastModifiedBy>
  <cp:revision>1</cp:revision>
  <dcterms:created xsi:type="dcterms:W3CDTF">2026-03-16T11:52:00Z</dcterms:created>
  <dcterms:modified xsi:type="dcterms:W3CDTF">2026-03-16T11:58:00Z</dcterms:modified>
</cp:coreProperties>
</file>