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6A8" w:rsidRDefault="00F366A8" w:rsidP="00F366A8">
      <w:r>
        <w:t>KARTA ZGŁOSZENIOWA NA GOSTYCYŃSKIE "ALE JAJA"</w:t>
      </w:r>
    </w:p>
    <w:p w:rsidR="00F366A8" w:rsidRDefault="00F366A8" w:rsidP="00F366A8"/>
    <w:p w:rsidR="00F366A8" w:rsidRDefault="00F366A8" w:rsidP="00F366A8">
      <w:r>
        <w:t xml:space="preserve">I. Dane uczestnika: </w:t>
      </w:r>
    </w:p>
    <w:p w:rsidR="00F366A8" w:rsidRDefault="00F366A8" w:rsidP="00F366A8">
      <w:r>
        <w:t xml:space="preserve">Imię i nazwisko / Nazwa Koła Gospodyń Wiejskich: ______________________________________________________  </w:t>
      </w:r>
    </w:p>
    <w:p w:rsidR="00F366A8" w:rsidRDefault="00F366A8" w:rsidP="00F366A8">
      <w:r>
        <w:t xml:space="preserve">Adres: _______________________________________________________________________________________  </w:t>
      </w:r>
    </w:p>
    <w:p w:rsidR="00F366A8" w:rsidRDefault="00F366A8" w:rsidP="00F366A8">
      <w:r>
        <w:t xml:space="preserve">Telefon kontaktowy: ________________________________________________________________________  </w:t>
      </w:r>
    </w:p>
    <w:p w:rsidR="00F366A8" w:rsidRDefault="00F366A8" w:rsidP="00F366A8">
      <w:r>
        <w:t xml:space="preserve">E-mail (opcjonalnie): ______________________________________________________________________  </w:t>
      </w:r>
    </w:p>
    <w:p w:rsidR="00F366A8" w:rsidRDefault="00F366A8" w:rsidP="00F366A8"/>
    <w:p w:rsidR="00F366A8" w:rsidRDefault="00F366A8" w:rsidP="00F366A8">
      <w:r>
        <w:t xml:space="preserve">II. Kategorie potrawy: (Zaznaczyć jedną lub obie kategorie)  </w:t>
      </w:r>
    </w:p>
    <w:p w:rsidR="00F366A8" w:rsidRDefault="00F366A8" w:rsidP="00F366A8">
      <w:r>
        <w:t xml:space="preserve">- </w:t>
      </w:r>
      <w:proofErr w:type="gramStart"/>
      <w:r>
        <w:t>[  ]</w:t>
      </w:r>
      <w:proofErr w:type="gramEnd"/>
      <w:r>
        <w:t xml:space="preserve"> Potrawa na słono  </w:t>
      </w:r>
    </w:p>
    <w:p w:rsidR="00F366A8" w:rsidRDefault="00F366A8" w:rsidP="00F366A8">
      <w:r>
        <w:t xml:space="preserve">- </w:t>
      </w:r>
      <w:proofErr w:type="gramStart"/>
      <w:r>
        <w:t>[  ]</w:t>
      </w:r>
      <w:proofErr w:type="gramEnd"/>
      <w:r>
        <w:t xml:space="preserve"> Potrawa na słodko</w:t>
      </w:r>
    </w:p>
    <w:p w:rsidR="00F366A8" w:rsidRDefault="00F366A8" w:rsidP="00F366A8"/>
    <w:p w:rsidR="00F366A8" w:rsidRDefault="00F366A8" w:rsidP="00F366A8">
      <w:r>
        <w:t xml:space="preserve">III. Nazwa przygotowanej potrawy: </w:t>
      </w:r>
    </w:p>
    <w:p w:rsidR="00F366A8" w:rsidRDefault="00F366A8" w:rsidP="00F366A8">
      <w:r>
        <w:t xml:space="preserve">1. Potrawa 1: ____________________________________________________________  </w:t>
      </w:r>
    </w:p>
    <w:p w:rsidR="00F366A8" w:rsidRDefault="00F366A8" w:rsidP="00F366A8">
      <w:r>
        <w:t xml:space="preserve">2. Potrawa 2 (jeśli zgłaszana): ____________________________________________________________  </w:t>
      </w:r>
    </w:p>
    <w:p w:rsidR="00F366A8" w:rsidRDefault="00F366A8" w:rsidP="00F366A8"/>
    <w:p w:rsidR="00F366A8" w:rsidRDefault="00F366A8" w:rsidP="00F366A8">
      <w:r>
        <w:t xml:space="preserve">IV. Krótkie opisanie potrawy:(Proszę podać składniki, sposób przygotowania, ewentualnie tradycję dania)  </w:t>
      </w:r>
    </w:p>
    <w:p w:rsidR="00F366A8" w:rsidRDefault="00F366A8" w:rsidP="00F366A8">
      <w:r>
        <w:t xml:space="preserve">1. Potrawa 1:  </w:t>
      </w:r>
    </w:p>
    <w:p w:rsidR="00F366A8" w:rsidRDefault="00F366A8" w:rsidP="00F366A8">
      <w:r>
        <w:t xml:space="preserve">____________________________________________________________________________________________  </w:t>
      </w:r>
    </w:p>
    <w:p w:rsidR="00F366A8" w:rsidRDefault="00F366A8" w:rsidP="00F366A8">
      <w:r>
        <w:t xml:space="preserve">____________________________________________________________________________________________  </w:t>
      </w:r>
    </w:p>
    <w:p w:rsidR="00F366A8" w:rsidRDefault="00F366A8" w:rsidP="00F366A8">
      <w:r>
        <w:t xml:space="preserve">2. Potrawa 2:  </w:t>
      </w:r>
    </w:p>
    <w:p w:rsidR="00F366A8" w:rsidRDefault="00F366A8" w:rsidP="00F366A8">
      <w:r>
        <w:t xml:space="preserve">____________________________________________________________________________________________  </w:t>
      </w:r>
    </w:p>
    <w:p w:rsidR="00F366A8" w:rsidRDefault="00F366A8" w:rsidP="00F366A8">
      <w:r>
        <w:t xml:space="preserve">____________________________________________________________________________________________  </w:t>
      </w:r>
    </w:p>
    <w:p w:rsidR="00F366A8" w:rsidRDefault="00F366A8" w:rsidP="00F366A8"/>
    <w:p w:rsidR="00F366A8" w:rsidRDefault="00F366A8" w:rsidP="00F366A8">
      <w:r>
        <w:t>V. Oświadczenie uczestnika:</w:t>
      </w:r>
    </w:p>
    <w:p w:rsidR="00F366A8" w:rsidRDefault="00F366A8" w:rsidP="00F366A8">
      <w:r>
        <w:t>Zgłaszam moją udział w konkursie „Gostycyńskie Ale Jaja'”, deklaruję przygotowanie potraw zgodnie z regulaminem wydarzenia. Wyrażam zgodę na publikację zdjęć mojej potrawy oraz wizerunku w materiałach promujących wydarzenie, w tym w mediach społecznościowych. Zgadzam się na przetwarzanie moich danych osobowych w celu organizacji konkursu i promocji wydarzenia zgodnie z ustawą o ochronie danych osobowych (RODO).</w:t>
      </w:r>
    </w:p>
    <w:p w:rsidR="00F366A8" w:rsidRDefault="00F366A8" w:rsidP="00F366A8"/>
    <w:p w:rsidR="00F366A8" w:rsidRDefault="00F366A8" w:rsidP="00F366A8">
      <w:r>
        <w:t xml:space="preserve">VI. Oświadczenie RODO:  </w:t>
      </w:r>
    </w:p>
    <w:p w:rsidR="00F366A8" w:rsidRDefault="00F366A8" w:rsidP="00F366A8">
      <w:r>
        <w:t>Wyrażam zgodę na przetwarzanie moich danych osobowych (imię, nazwisko, adres, telefon, e-mail) przez organizatora w celu organizacji konkursu „Gostycyńskie '</w:t>
      </w:r>
      <w:r w:rsidR="0072068F">
        <w:t>’</w:t>
      </w:r>
      <w:r>
        <w:t>Ale Jaja'”. Zostałem/</w:t>
      </w:r>
      <w:proofErr w:type="spellStart"/>
      <w:r>
        <w:t>ałem</w:t>
      </w:r>
      <w:proofErr w:type="spellEnd"/>
      <w:r>
        <w:t xml:space="preserve"> poinformowany/a o prawie do wglądu i poprawiania swoich danych osobowych.  </w:t>
      </w:r>
    </w:p>
    <w:p w:rsidR="00F366A8" w:rsidRDefault="00F366A8" w:rsidP="00F366A8"/>
    <w:p w:rsidR="00F366A8" w:rsidRDefault="00F366A8" w:rsidP="00F366A8">
      <w:r>
        <w:t>Podpis: ________________________ Data: ________________________</w:t>
      </w:r>
    </w:p>
    <w:p w:rsidR="00F366A8" w:rsidRDefault="00F366A8" w:rsidP="00F366A8"/>
    <w:p w:rsidR="00F366A8" w:rsidRDefault="00F366A8" w:rsidP="00F366A8"/>
    <w:p w:rsidR="00F366A8" w:rsidRDefault="00F366A8" w:rsidP="00F366A8"/>
    <w:p w:rsidR="00F366A8" w:rsidRDefault="00F366A8" w:rsidP="00F366A8">
      <w:r>
        <w:t>REGULAMIN KONKURSU GOSTYCYŃSKIE "ALE JAJA"</w:t>
      </w:r>
    </w:p>
    <w:p w:rsidR="00F366A8" w:rsidRDefault="00F366A8" w:rsidP="00F366A8"/>
    <w:p w:rsidR="00F366A8" w:rsidRDefault="00F366A8" w:rsidP="00F366A8">
      <w:r>
        <w:t xml:space="preserve">I. Organizator: </w:t>
      </w:r>
    </w:p>
    <w:p w:rsidR="00F366A8" w:rsidRDefault="00F366A8" w:rsidP="00F366A8">
      <w:r>
        <w:t>Organizatorem wydarzenia jest Gminny Ośrodek Kultury w Gostycynie.</w:t>
      </w:r>
    </w:p>
    <w:p w:rsidR="00F366A8" w:rsidRDefault="00F366A8" w:rsidP="00F366A8"/>
    <w:p w:rsidR="00F366A8" w:rsidRDefault="00F366A8" w:rsidP="00F366A8">
      <w:r>
        <w:t>II. Cel wydarzenia:</w:t>
      </w:r>
    </w:p>
    <w:p w:rsidR="00F366A8" w:rsidRDefault="00F366A8" w:rsidP="00F366A8">
      <w:r>
        <w:t>Celem wydarzenia „Gostycyńskie 'Ale Jaja'” jest kultywowanie tradycji kulinarnej gminy Gostycyn, zwłaszcza tradycji borowiackich. Uczestnicy będą mieli okazję przygotować potrawy wielkanocne, które będą oceniane przez komisję. Konkurs ma na celu integrację mieszkańców gminy oraz promocję lokalnych smaków i tradycji.</w:t>
      </w:r>
    </w:p>
    <w:p w:rsidR="00F366A8" w:rsidRDefault="00F366A8" w:rsidP="00F366A8"/>
    <w:p w:rsidR="00F366A8" w:rsidRDefault="00F366A8" w:rsidP="00F366A8">
      <w:r>
        <w:t xml:space="preserve">III. Warunki uczestnictwa:  </w:t>
      </w:r>
    </w:p>
    <w:p w:rsidR="00F366A8" w:rsidRDefault="00F366A8" w:rsidP="00F366A8">
      <w:r>
        <w:t xml:space="preserve">1. Uczestnikami wydarzenia mogą być mieszkańcy gminy Gostycyn, zarówno osoby indywidualne, jak i Koła Gospodyń Wiejskich z gminy.  </w:t>
      </w:r>
    </w:p>
    <w:p w:rsidR="00F366A8" w:rsidRDefault="00F366A8" w:rsidP="00F366A8">
      <w:r>
        <w:t xml:space="preserve">2. Każdy uczestnik może zgłosić maksymalnie 2 potrawy (na słono i/lub na słodko).  </w:t>
      </w:r>
    </w:p>
    <w:p w:rsidR="00F366A8" w:rsidRDefault="00F366A8" w:rsidP="00F366A8">
      <w:r>
        <w:t xml:space="preserve">3. Potrawy powinny być zgodne z tradycją borowiacką i związane z wielkanocnymi zwyczajami.  </w:t>
      </w:r>
    </w:p>
    <w:p w:rsidR="00F366A8" w:rsidRDefault="00F366A8" w:rsidP="00F366A8">
      <w:r>
        <w:t xml:space="preserve">4. Potrawy należy dostarczyć na miejsce konkursu najpóźniej na 20 minut przed rozpoczęciem wydarzenia, czyli o godzinie 15:40.  </w:t>
      </w:r>
    </w:p>
    <w:p w:rsidR="00F366A8" w:rsidRDefault="00F366A8" w:rsidP="00F366A8">
      <w:r>
        <w:t>5. Uczestnicy zgłaszający potrawy wyrażają zgodę na ocenę przez komisję oraz na publikację zdjęć i materiałów promujących wydarzenie.</w:t>
      </w:r>
    </w:p>
    <w:p w:rsidR="00F366A8" w:rsidRDefault="00F366A8" w:rsidP="00F366A8"/>
    <w:p w:rsidR="00F366A8" w:rsidRDefault="00F366A8" w:rsidP="00F366A8">
      <w:r>
        <w:t xml:space="preserve">IV. Termin zgłoszeń:  </w:t>
      </w:r>
    </w:p>
    <w:p w:rsidR="00F366A8" w:rsidRDefault="00F366A8" w:rsidP="00F366A8">
      <w:r>
        <w:t xml:space="preserve">Zgłoszenia należy składać do dnia: 10 kwietnia 2025.  </w:t>
      </w:r>
    </w:p>
    <w:p w:rsidR="00F366A8" w:rsidRDefault="00F366A8" w:rsidP="00F366A8">
      <w:r>
        <w:t xml:space="preserve">Zgłoszenia można przesyłać drogą elektroniczną na adres: </w:t>
      </w:r>
      <w:hyperlink r:id="rId4" w:history="1">
        <w:r w:rsidRPr="00033F38">
          <w:rPr>
            <w:rStyle w:val="Hipercze"/>
          </w:rPr>
          <w:t>gokgostycyn@gmil.com</w:t>
        </w:r>
      </w:hyperlink>
      <w:r>
        <w:t xml:space="preserve"> </w:t>
      </w:r>
    </w:p>
    <w:p w:rsidR="00F366A8" w:rsidRDefault="00F366A8" w:rsidP="00F366A8">
      <w:r>
        <w:t xml:space="preserve">lub bezpośrednio w biurze GOK. </w:t>
      </w:r>
    </w:p>
    <w:p w:rsidR="00F366A8" w:rsidRDefault="00F366A8" w:rsidP="00F366A8"/>
    <w:p w:rsidR="00F366A8" w:rsidRDefault="00F366A8" w:rsidP="00F366A8">
      <w:r>
        <w:t xml:space="preserve">V. Konkurs:  </w:t>
      </w:r>
    </w:p>
    <w:p w:rsidR="00F366A8" w:rsidRDefault="00F366A8" w:rsidP="00F366A8">
      <w:r>
        <w:t>1. Konkurs odbędzie się 1</w:t>
      </w:r>
      <w:r w:rsidR="0072068F">
        <w:t xml:space="preserve">3 </w:t>
      </w:r>
      <w:r>
        <w:t xml:space="preserve">kwietnia 2025 o godzinie 16:00, podczas Koncertu Wielkanocnego.  </w:t>
      </w:r>
    </w:p>
    <w:p w:rsidR="00F366A8" w:rsidRDefault="00F366A8" w:rsidP="00F366A8">
      <w:r>
        <w:t xml:space="preserve">2. Potrawy będą oceniane przez specjalnie powołaną komisję, która weźmie pod uwagę smak, estetykę podania, oryginalność oraz nawiązanie do tradycji borowiackich.  </w:t>
      </w:r>
    </w:p>
    <w:p w:rsidR="00F366A8" w:rsidRDefault="00F366A8" w:rsidP="00F366A8">
      <w:r>
        <w:t>3. Potrawy muszą być przygotowane z najwyższą starannością, gotowe do degustacji i oceny przez komisję.</w:t>
      </w:r>
    </w:p>
    <w:p w:rsidR="00F366A8" w:rsidRDefault="00F366A8" w:rsidP="00F366A8"/>
    <w:p w:rsidR="00F366A8" w:rsidRDefault="00F366A8" w:rsidP="00F366A8">
      <w:r>
        <w:t xml:space="preserve">VI. Nagrody: </w:t>
      </w:r>
    </w:p>
    <w:p w:rsidR="00F366A8" w:rsidRDefault="00F366A8" w:rsidP="00F366A8">
      <w:r>
        <w:t xml:space="preserve">Dla </w:t>
      </w:r>
      <w:r w:rsidR="00627347">
        <w:t xml:space="preserve">uczestników, których potrawy zostaną najwyżej ocenione, </w:t>
      </w:r>
      <w:r>
        <w:t xml:space="preserve">przewidziane są atrakcyjne nagrody rzeczowe. Wyniki konkursu zostaną ogłoszone podczas </w:t>
      </w:r>
      <w:r w:rsidR="00627347">
        <w:t>koncertu.</w:t>
      </w:r>
    </w:p>
    <w:p w:rsidR="00627347" w:rsidRDefault="00627347" w:rsidP="00F366A8"/>
    <w:p w:rsidR="00F366A8" w:rsidRDefault="00F366A8" w:rsidP="00F366A8">
      <w:r>
        <w:t xml:space="preserve">VII. Postanowienia końcowe:  </w:t>
      </w:r>
    </w:p>
    <w:p w:rsidR="00F366A8" w:rsidRDefault="00F366A8" w:rsidP="00F366A8">
      <w:r>
        <w:t xml:space="preserve">1. Organizatorzy zapewniają, że każda zgłoszona potrawa zostanie zaprezentowana podczas wydarzenia.  </w:t>
      </w:r>
    </w:p>
    <w:p w:rsidR="00F366A8" w:rsidRDefault="00F366A8" w:rsidP="00F366A8">
      <w:r>
        <w:lastRenderedPageBreak/>
        <w:t xml:space="preserve">2. Uczestnicy biorą udział w konkursie na własną odpowiedzialność.  </w:t>
      </w:r>
    </w:p>
    <w:p w:rsidR="00F366A8" w:rsidRDefault="00F366A8" w:rsidP="00F366A8">
      <w:r>
        <w:t xml:space="preserve">3. Organizator zastrzega sobie prawo do zmiany terminu, miejsca wydarzenia lub regulaminu w przypadku nieprzewidzianych okoliczności.  </w:t>
      </w:r>
    </w:p>
    <w:p w:rsidR="00F366A8" w:rsidRDefault="00F366A8" w:rsidP="00F366A8">
      <w:r>
        <w:t>4. Uczestnicy zgadzają się na przetwarzanie swoich danych osobowych w celach związanych z organizacją konkursu i promocją wydarzenia.</w:t>
      </w:r>
    </w:p>
    <w:p w:rsidR="00F366A8" w:rsidRDefault="00F366A8" w:rsidP="00F366A8"/>
    <w:p w:rsidR="00F366A8" w:rsidRDefault="00F366A8" w:rsidP="00F366A8">
      <w:r>
        <w:t xml:space="preserve">VIII. Kontakt z organizatorem:  </w:t>
      </w:r>
    </w:p>
    <w:p w:rsidR="00F366A8" w:rsidRDefault="00F366A8" w:rsidP="00F366A8">
      <w:r>
        <w:t xml:space="preserve">Gminny Ośrodek Kultury w Gostycynie   </w:t>
      </w:r>
    </w:p>
    <w:p w:rsidR="00F366A8" w:rsidRDefault="00F366A8" w:rsidP="00F366A8">
      <w:r>
        <w:t>Telefon:</w:t>
      </w:r>
      <w:r w:rsidR="00627347">
        <w:t xml:space="preserve"> 513-141-122 </w:t>
      </w:r>
    </w:p>
    <w:p w:rsidR="00F366A8" w:rsidRDefault="00F366A8" w:rsidP="00F366A8">
      <w:r>
        <w:t xml:space="preserve">E-mail: _________________________  </w:t>
      </w:r>
    </w:p>
    <w:p w:rsidR="00F366A8" w:rsidRDefault="00000000" w:rsidP="00F366A8">
      <w:hyperlink r:id="rId5" w:history="1">
        <w:r w:rsidR="00627347" w:rsidRPr="00033F38">
          <w:rPr>
            <w:rStyle w:val="Hipercze"/>
          </w:rPr>
          <w:t>gokgostycyn@gmial.com</w:t>
        </w:r>
      </w:hyperlink>
      <w:r w:rsidR="00627347">
        <w:t xml:space="preserve"> </w:t>
      </w:r>
    </w:p>
    <w:p w:rsidR="00F366A8" w:rsidRDefault="00F366A8" w:rsidP="00F366A8"/>
    <w:p w:rsidR="00F366A8" w:rsidRDefault="00F366A8" w:rsidP="00F366A8"/>
    <w:p w:rsidR="00AB4C25" w:rsidRDefault="00000000" w:rsidP="00F366A8"/>
    <w:sectPr w:rsidR="00AB4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A8"/>
    <w:rsid w:val="00565E32"/>
    <w:rsid w:val="00627347"/>
    <w:rsid w:val="0072068F"/>
    <w:rsid w:val="007B7DF9"/>
    <w:rsid w:val="00F3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DA78B16"/>
  <w15:chartTrackingRefBased/>
  <w15:docId w15:val="{36D44140-86B8-384B-8F53-EB1B19E3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66A8"/>
    <w:rPr>
      <w:color w:val="0563C1" w:themeColor="hyperlink"/>
      <w:u w:val="single"/>
    </w:rPr>
  </w:style>
  <w:style w:type="character" w:styleId="Nierozpoznanawzmianka">
    <w:name w:val="Unresolved Mention"/>
    <w:basedOn w:val="Domylnaczcionkaakapitu"/>
    <w:uiPriority w:val="99"/>
    <w:semiHidden/>
    <w:unhideWhenUsed/>
    <w:rsid w:val="00F3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kgostycyn@gmial.com" TargetMode="External"/><Relationship Id="rId4" Type="http://schemas.openxmlformats.org/officeDocument/2006/relationships/hyperlink" Target="mailto:gokgostycyn@gm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3963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GMINNY OŚRODEK</dc:creator>
  <cp:keywords/>
  <dc:description/>
  <cp:lastModifiedBy>GMINNY OŚRODEK</cp:lastModifiedBy>
  <cp:revision>2</cp:revision>
  <cp:lastPrinted>2025-03-05T09:42:00Z</cp:lastPrinted>
  <dcterms:created xsi:type="dcterms:W3CDTF">2025-03-24T09:34:00Z</dcterms:created>
  <dcterms:modified xsi:type="dcterms:W3CDTF">2025-03-24T09:34:00Z</dcterms:modified>
</cp:coreProperties>
</file>